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9F" w:rsidRDefault="0047799F" w:rsidP="0047799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F357B">
        <w:rPr>
          <w:rFonts w:ascii="Times New Roman" w:hAnsi="Times New Roman" w:cs="Times New Roman"/>
          <w:b/>
          <w:color w:val="000000"/>
          <w:sz w:val="20"/>
          <w:szCs w:val="20"/>
        </w:rPr>
        <w:t>Terminarz indywidualnych spotkań nauczycieli z rodzicami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F357B">
        <w:rPr>
          <w:rFonts w:ascii="Times New Roman" w:hAnsi="Times New Roman" w:cs="Times New Roman"/>
          <w:b/>
          <w:color w:val="000000"/>
          <w:sz w:val="20"/>
          <w:szCs w:val="20"/>
        </w:rPr>
        <w:t>w roku szkolnym 2018/2019    SEMESTR II</w:t>
      </w:r>
    </w:p>
    <w:p w:rsidR="0047799F" w:rsidRPr="00AF357B" w:rsidRDefault="0047799F" w:rsidP="0047799F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1108" w:type="dxa"/>
        <w:tblInd w:w="-76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1585"/>
        <w:gridCol w:w="1701"/>
        <w:gridCol w:w="1843"/>
        <w:gridCol w:w="2010"/>
      </w:tblGrid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Imię i nazwisko nauczyciela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Nauczany </w:t>
            </w:r>
          </w:p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Wychowawca </w:t>
            </w:r>
          </w:p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klasy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Dzień </w:t>
            </w:r>
          </w:p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tygodnia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Godzina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Miejsce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Magdalena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Bartnik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VII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9.25-10.10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15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Halina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Bierć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Matematyka,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9.25-10.10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35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Anna 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Dekarz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Język polski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12.20-13.05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34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Joanna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Dębowska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9.25-10.10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36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Anna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Dojnikowska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Przyroda , chemia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VIII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13.15-14.00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30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Jacek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Dojnikowski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Informatyka, fizyka, zajęcia techniczne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11.20-12.05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29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Celina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Gudel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Edukacja wczesnoszkolna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10.20-11.05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12 a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Lech 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Jakubiuk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Zajęcia komputerowe, informatyka, zajęcia techniczne, technika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12.20-13.05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28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Dorota 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Klepacka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Edukacja wczesnoszkolna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10.20-11.05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12 a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Edyta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Klim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Język polski, </w:t>
            </w:r>
            <w:proofErr w:type="spellStart"/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wos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11.20-12.05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25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Tomasz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Kłubowicz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Muzyka, plastyka,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zajęcia artystyczne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12.20-13.05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16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Marta 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Kopiś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Język niemiecki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13.15-14.00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39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Paweł 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Wychowanie fizyczne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IV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10.20-11.05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Pokój n-li </w:t>
            </w:r>
            <w:proofErr w:type="spellStart"/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</w:t>
            </w:r>
            <w:proofErr w:type="spellEnd"/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fizycznego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Ks. Andrzej </w:t>
            </w:r>
            <w:proofErr w:type="spellStart"/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Kramkowski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religia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12.20-13.05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38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Grażyna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Przyroda, biologia, w-f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VII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10.20-11.05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31</w:t>
            </w:r>
          </w:p>
        </w:tc>
      </w:tr>
      <w:tr w:rsidR="00185F59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59" w:rsidRDefault="00185F59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Jadwiga</w:t>
            </w:r>
          </w:p>
          <w:p w:rsidR="00185F59" w:rsidRPr="00AF357B" w:rsidRDefault="00185F59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Kulima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59" w:rsidRPr="00AF357B" w:rsidRDefault="00185F59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Język rosyjski, język angielski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59" w:rsidRPr="00AF357B" w:rsidRDefault="00185F59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59" w:rsidRPr="00AF357B" w:rsidRDefault="00185F59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5F59" w:rsidRPr="00AF357B" w:rsidRDefault="00185F59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15.00-15.30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F59" w:rsidRPr="00AF357B" w:rsidRDefault="00185F59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33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Grażyna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Lewocz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Edukacja wczesnoszkolna</w:t>
            </w:r>
          </w:p>
          <w:p w:rsidR="0047799F" w:rsidRPr="00AF357B" w:rsidRDefault="0047799F" w:rsidP="00BC1E7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10.20-11.05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12 a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Eliza Anna Łukaszewicz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Język angielski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 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14.00-14.30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23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Agnieszka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Małanowska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Religia, język polski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10.20-11.05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22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Elżbieta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Okulczyk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Historia, język polski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10.20-11.05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24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Barbara 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Olechno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Edukacja </w:t>
            </w:r>
            <w:proofErr w:type="spellStart"/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wczesnoszkolnamatematyka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12.100-12.55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12 a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Sławomir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Olechno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Wychowanie fizyczne, edukacja dla bezpieczeństwa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12.20-13.05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Pokój n-li </w:t>
            </w:r>
            <w:proofErr w:type="spellStart"/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</w:t>
            </w:r>
            <w:proofErr w:type="spellEnd"/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fizycznego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Joanna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Szewczul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Wychowanie fizyczne, geografia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VIII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11.20-12.05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Pokój n-li </w:t>
            </w:r>
            <w:proofErr w:type="spellStart"/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</w:t>
            </w:r>
            <w:proofErr w:type="spellEnd"/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fizycznego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Bożena 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Sobolewska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Wychowanie przedszkolne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9.25-10.10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12 a</w:t>
            </w:r>
          </w:p>
        </w:tc>
      </w:tr>
      <w:tr w:rsidR="0047799F" w:rsidRPr="00AF357B" w:rsidTr="00BC1E76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Dorota</w:t>
            </w:r>
          </w:p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Wołyń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Wychowanie przedszkolne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pięciolatki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13.20-13.50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99F" w:rsidRPr="00AF357B" w:rsidRDefault="0047799F" w:rsidP="00BC1E76">
            <w:pPr>
              <w:spacing w:after="0" w:line="100" w:lineRule="atLeast"/>
              <w:ind w:left="17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357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Sala nr 12 a</w:t>
            </w:r>
          </w:p>
        </w:tc>
      </w:tr>
    </w:tbl>
    <w:p w:rsidR="00CF346A" w:rsidRPr="00C37402" w:rsidRDefault="00C3740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F346A" w:rsidRPr="00C37402" w:rsidSect="008A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9F"/>
    <w:rsid w:val="000E368D"/>
    <w:rsid w:val="001032DC"/>
    <w:rsid w:val="00185F59"/>
    <w:rsid w:val="0047799F"/>
    <w:rsid w:val="00543570"/>
    <w:rsid w:val="008A28B1"/>
    <w:rsid w:val="00C37402"/>
    <w:rsid w:val="00DA2593"/>
    <w:rsid w:val="00E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9F"/>
    <w:pPr>
      <w:suppressAutoHyphens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032DC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032DC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99F"/>
    <w:pPr>
      <w:suppressAutoHyphens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032DC"/>
    <w:pPr>
      <w:spacing w:after="0" w:line="100" w:lineRule="atLeast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032DC"/>
    <w:rPr>
      <w:rFonts w:ascii="Arial" w:eastAsia="Times New Roman" w:hAnsi="Arial" w:cs="Arial"/>
      <w:b/>
      <w:b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1908</Characters>
  <Application>Microsoft Macintosh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Bierć</dc:creator>
  <cp:lastModifiedBy>Gutek Corp</cp:lastModifiedBy>
  <cp:revision>2</cp:revision>
  <dcterms:created xsi:type="dcterms:W3CDTF">2019-02-11T20:13:00Z</dcterms:created>
  <dcterms:modified xsi:type="dcterms:W3CDTF">2019-02-11T20:13:00Z</dcterms:modified>
</cp:coreProperties>
</file>